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47E4" w14:textId="250F022A" w:rsidR="00D04CC6" w:rsidRPr="002A787A" w:rsidRDefault="00424B4A" w:rsidP="00D04CC6">
      <w:pPr>
        <w:spacing w:after="0" w:line="420" w:lineRule="exact"/>
        <w:ind w:right="-27"/>
        <w:jc w:val="right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val="th-TH"/>
          <w14:ligatures w14:val="none"/>
        </w:rPr>
      </w:pPr>
      <w:r w:rsidRPr="002A787A">
        <w:rPr>
          <w:rFonts w:ascii="TH SarabunPSK" w:eastAsia="Times New Roman" w:hAnsi="TH SarabunPSK" w:cs="TH SarabunPSK"/>
          <w:b/>
          <w:bCs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961D8" wp14:editId="57D0E787">
                <wp:simplePos x="0" y="0"/>
                <wp:positionH relativeFrom="column">
                  <wp:posOffset>4730496</wp:posOffset>
                </wp:positionH>
                <wp:positionV relativeFrom="paragraph">
                  <wp:posOffset>-14478</wp:posOffset>
                </wp:positionV>
                <wp:extent cx="920496" cy="3429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496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7228D" w14:textId="6E143552" w:rsidR="00D04CC6" w:rsidRPr="00424B4A" w:rsidRDefault="00424B4A" w:rsidP="00424B4A">
                            <w:pPr>
                              <w:spacing w:line="36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</w:pPr>
                            <w:r w:rsidRPr="00B4386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IRD-PS-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3961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.5pt;margin-top:-1.15pt;width:72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" stroked="f">
                <v:textbox>
                  <w:txbxContent>
                    <w:p w14:paraId="5317228D" w14:textId="6E143552" w:rsidR="00D04CC6" w:rsidRPr="00424B4A" w:rsidRDefault="00424B4A" w:rsidP="00424B4A">
                      <w:pPr>
                        <w:spacing w:line="360" w:lineRule="auto"/>
                        <w:jc w:val="center"/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</w:pPr>
                      <w:r w:rsidRPr="00B4386A">
                        <w:rPr>
                          <w:rFonts w:ascii="TH SarabunPSK" w:hAnsi="TH SarabunPSK" w:cs="TH SarabunPSK"/>
                          <w:sz w:val="28"/>
                        </w:rPr>
                        <w:t>IRD-PS-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15262" w:rsidRPr="002A787A">
        <w:rPr>
          <w:rFonts w:ascii="TH SarabunPSK" w:eastAsia="Times New Roman" w:hAnsi="TH SarabunPSK" w:cs="TH SarabunPSK"/>
          <w:b/>
          <w:bCs/>
          <w:kern w:val="0"/>
          <w:sz w:val="32"/>
          <w:szCs w:val="32"/>
          <w:lang w:val="th-TH"/>
          <w14:ligatures w14:val="none"/>
        </w:rPr>
        <w:drawing>
          <wp:anchor distT="0" distB="0" distL="114300" distR="114300" simplePos="0" relativeHeight="251663360" behindDoc="0" locked="0" layoutInCell="1" allowOverlap="1" wp14:anchorId="62331D0C" wp14:editId="584C1656">
            <wp:simplePos x="0" y="0"/>
            <wp:positionH relativeFrom="column">
              <wp:posOffset>-57150</wp:posOffset>
            </wp:positionH>
            <wp:positionV relativeFrom="paragraph">
              <wp:posOffset>-142875</wp:posOffset>
            </wp:positionV>
            <wp:extent cx="800100" cy="958850"/>
            <wp:effectExtent l="0" t="0" r="0" b="0"/>
            <wp:wrapNone/>
            <wp:docPr id="4" name="Picture 1" descr="E:\1 Mart work 21พย57\มทส\SUT Logo\logo_s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E:\1 Mart work 21พย57\มทส\SUT Logo\logo_sut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CC6" w:rsidRPr="002A787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ACF4D" wp14:editId="2E3FB3CF">
                <wp:simplePos x="0" y="0"/>
                <wp:positionH relativeFrom="margin">
                  <wp:posOffset>1474470</wp:posOffset>
                </wp:positionH>
                <wp:positionV relativeFrom="paragraph">
                  <wp:posOffset>178614</wp:posOffset>
                </wp:positionV>
                <wp:extent cx="2794635" cy="7080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635" cy="70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7C1EFD" w14:textId="77777777" w:rsidR="00D04CC6" w:rsidRPr="00C869CF" w:rsidRDefault="00D04CC6" w:rsidP="00D04CC6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  <w:p w14:paraId="3BBD9452" w14:textId="77777777" w:rsidR="00D04CC6" w:rsidRPr="00C869CF" w:rsidRDefault="00D04CC6" w:rsidP="00D04CC6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มหาวิทยาลัยเทคโนโลยี</w:t>
                            </w:r>
                            <w:proofErr w:type="spellStart"/>
                            <w:r w:rsidRPr="00C869C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สุร</w:t>
                            </w:r>
                            <w:proofErr w:type="spellEnd"/>
                            <w:r w:rsidRPr="00C869C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นารี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ACF4D" id="_x0000_s1027" type="#_x0000_t202" style="position:absolute;left:0;text-align:left;margin-left:116.1pt;margin-top:14.05pt;width:220.05pt;height:55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" filled="f" stroked="f" strokeweight=".5pt">
                <v:textbox>
                  <w:txbxContent>
                    <w:p w14:paraId="337C1EFD" w14:textId="77777777" w:rsidR="00D04CC6" w:rsidRPr="00C869CF" w:rsidRDefault="00D04CC6" w:rsidP="00D04CC6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  <w:p w14:paraId="3BBD9452" w14:textId="77777777" w:rsidR="00D04CC6" w:rsidRPr="00C869CF" w:rsidRDefault="00D04CC6" w:rsidP="00D04CC6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มหาวิทยาลัยเทคโนโลยี</w:t>
                      </w:r>
                      <w:proofErr w:type="spellStart"/>
                      <w:r w:rsidRPr="00C869C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สุร</w:t>
                      </w:r>
                      <w:proofErr w:type="spellEnd"/>
                      <w:r w:rsidRPr="00C869C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นารี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7DF26F" w14:textId="77777777" w:rsidR="00D04CC6" w:rsidRPr="00D04CC6" w:rsidRDefault="00D04CC6" w:rsidP="00D04CC6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val="th-TH"/>
          <w14:ligatures w14:val="none"/>
        </w:rPr>
      </w:pPr>
    </w:p>
    <w:p w14:paraId="65CA68DC" w14:textId="77777777" w:rsidR="00D04CC6" w:rsidRPr="00D04CC6" w:rsidRDefault="00D04CC6" w:rsidP="00D04CC6">
      <w:pPr>
        <w:tabs>
          <w:tab w:val="left" w:pos="5108"/>
        </w:tabs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val="th-TH"/>
          <w14:ligatures w14:val="none"/>
        </w:rPr>
        <w:tab/>
      </w:r>
    </w:p>
    <w:p w14:paraId="2125A647" w14:textId="77777777" w:rsidR="00D04CC6" w:rsidRPr="00D04CC6" w:rsidRDefault="00D04CC6" w:rsidP="00D04CC6">
      <w:pPr>
        <w:spacing w:before="240" w:after="0" w:line="240" w:lineRule="auto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หน่วยงาน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</w:p>
    <w:p w14:paraId="3C68A9EA" w14:textId="77777777" w:rsidR="00D04CC6" w:rsidRPr="00D04CC6" w:rsidRDefault="00D04CC6" w:rsidP="00D04CC6">
      <w:pPr>
        <w:spacing w:after="0" w:line="240" w:lineRule="auto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ที่</w:t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อว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 </w:t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วันที่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</w:p>
    <w:p w14:paraId="164B51B9" w14:textId="0060C312" w:rsidR="00D04CC6" w:rsidRPr="00D04CC6" w:rsidRDefault="00D04CC6" w:rsidP="00D04CC6">
      <w:pPr>
        <w:spacing w:after="0" w:line="240" w:lineRule="auto"/>
        <w:ind w:left="714" w:hanging="714"/>
        <w:jc w:val="thaiDistribute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เรื่อง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ขออนุมัติเบิกเงิน</w:t>
      </w:r>
      <w:r w:rsidR="00EF05A8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ทุนพัฒนาข้อเสนอโครงการวิจัย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ประจำปีงบประมาณ พ.ศ.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งวดที่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>1</w:t>
      </w:r>
    </w:p>
    <w:tbl>
      <w:tblPr>
        <w:tblW w:w="9065" w:type="dxa"/>
        <w:jc w:val="center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5"/>
      </w:tblGrid>
      <w:tr w:rsidR="00D04CC6" w:rsidRPr="00D04CC6" w14:paraId="05B0CA86" w14:textId="77777777" w:rsidTr="003B1618">
        <w:trPr>
          <w:trHeight w:hRule="exact" w:val="120"/>
          <w:jc w:val="center"/>
        </w:trPr>
        <w:tc>
          <w:tcPr>
            <w:tcW w:w="9065" w:type="dxa"/>
          </w:tcPr>
          <w:p w14:paraId="628AE645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30"/>
                <w:szCs w:val="30"/>
                <w:u w:val="single"/>
                <w:cs/>
                <w:lang w:val="th-TH"/>
                <w14:ligatures w14:val="none"/>
              </w:rPr>
            </w:pPr>
          </w:p>
        </w:tc>
      </w:tr>
    </w:tbl>
    <w:p w14:paraId="6A5627E8" w14:textId="77777777" w:rsidR="00D04CC6" w:rsidRPr="00D04CC6" w:rsidRDefault="00D04CC6" w:rsidP="00D04CC6">
      <w:pPr>
        <w:spacing w:before="240" w:after="0" w:line="240" w:lineRule="auto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เรียน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ผู้อำนวยการสถาบันวิจัยและพัฒนา</w:t>
      </w:r>
    </w:p>
    <w:p w14:paraId="0645D616" w14:textId="6FA2CFF2" w:rsidR="00D04CC6" w:rsidRPr="00D04CC6" w:rsidRDefault="00D04CC6" w:rsidP="00D04CC6">
      <w:pPr>
        <w:tabs>
          <w:tab w:val="left" w:pos="1080"/>
        </w:tabs>
        <w:spacing w:before="240" w:after="0" w:line="240" w:lineRule="auto"/>
        <w:ind w:right="11"/>
        <w:jc w:val="thaiDistribute"/>
        <w:rPr>
          <w:rFonts w:ascii="TH SarabunPSK" w:eastAsia="Times New Roman" w:hAnsi="TH SarabunPSK" w:cs="TH SarabunPSK"/>
          <w:kern w:val="0"/>
          <w:sz w:val="30"/>
          <w:szCs w:val="30"/>
          <w:u w:val="single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ตามที่ข้าพเจ้า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สังกัด</w:t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>สาขาวิชา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สำนักวิชา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ได้รับเงินอุดหนุนการวิจัย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14:ligatures w14:val="none"/>
        </w:rPr>
        <w:t>ประเภท</w:t>
      </w:r>
      <w:bookmarkStart w:id="0" w:name="_Hlk189121465"/>
      <w:r w:rsidR="00EF05A8">
        <w:rPr>
          <w:rFonts w:ascii="TH SarabunPSK" w:eastAsia="Times New Roman" w:hAnsi="TH SarabunPSK" w:cs="TH SarabunPSK"/>
          <w:b/>
          <w:bCs/>
          <w:spacing w:val="-6"/>
          <w:kern w:val="0"/>
          <w:sz w:val="30"/>
          <w:szCs w:val="30"/>
          <w:cs/>
          <w:lang w:val="th-TH"/>
          <w14:ligatures w14:val="none"/>
        </w:rPr>
        <w:t>ทุนพัฒนาข้อเสนอโครงการวิจัย</w:t>
      </w:r>
      <w:r w:rsidRPr="00D04CC6">
        <w:rPr>
          <w:rFonts w:ascii="TH SarabunPSK" w:eastAsia="Times New Roman" w:hAnsi="TH SarabunPSK" w:cs="TH SarabunPSK"/>
          <w:spacing w:val="-6"/>
          <w:kern w:val="0"/>
          <w:sz w:val="30"/>
          <w:szCs w:val="30"/>
          <w:cs/>
          <w:lang w:val="th-TH"/>
          <w14:ligatures w14:val="none"/>
        </w:rPr>
        <w:t xml:space="preserve"> </w:t>
      </w:r>
      <w:bookmarkEnd w:id="0"/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มหาวิทยาลัยเทคโนโลยี</w:t>
      </w:r>
      <w:proofErr w:type="spellStart"/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สุร</w:t>
      </w:r>
      <w:proofErr w:type="spellEnd"/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นารี</w:t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 xml:space="preserve">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ประจำปีงบประมาณ พ.ศ.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เพื่อใช้จ่ายในโครงการ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14:ligatures w14:val="none"/>
        </w:rPr>
        <w:t xml:space="preserve">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เรื่อง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                                 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br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เป็นจำนวนเงินทั้งสิ้น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 xml:space="preserve"> แล้ว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นั้น</w:t>
      </w:r>
    </w:p>
    <w:p w14:paraId="4032C58F" w14:textId="2B7AB6F4" w:rsidR="00D04CC6" w:rsidRPr="00D04CC6" w:rsidRDefault="00D04CC6" w:rsidP="0042093D">
      <w:pPr>
        <w:tabs>
          <w:tab w:val="left" w:pos="1080"/>
        </w:tabs>
        <w:spacing w:before="120" w:after="0" w:line="240" w:lineRule="auto"/>
        <w:ind w:right="11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ข้าพเจ้าขออนุมัติเบิกเงินอุดหนุนการวิจัยเพื่อดำเนินงานโครงการดังกล่าว</w:t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 xml:space="preserve">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ประจำงวดที่</w:t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1</w:t>
      </w:r>
      <w:r w:rsidR="00D83EA3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</w:t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 xml:space="preserve"> </w:t>
      </w:r>
      <w:r w:rsidR="00D83EA3">
        <w:rPr>
          <w:rFonts w:ascii="TH SarabunPSK" w:eastAsia="Times New Roman" w:hAnsi="TH SarabunPSK" w:cs="TH SarabunPSK" w:hint="cs"/>
          <w:kern w:val="0"/>
          <w:sz w:val="30"/>
          <w:szCs w:val="30"/>
          <w:cs/>
          <w:lang w:val="th-TH"/>
          <w14:ligatures w14:val="none"/>
        </w:rPr>
        <w:t xml:space="preserve">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จำนวนเงินทั้งสิ้น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 (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D83EA3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D83EA3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</w:t>
      </w:r>
      <w:r w:rsidRPr="00D04CC6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) ตามประมาณการรายจ่าย ดังนี้</w:t>
      </w:r>
    </w:p>
    <w:p w14:paraId="6BA4E892" w14:textId="5DA95C9F" w:rsidR="00D04CC6" w:rsidRPr="00D04CC6" w:rsidRDefault="00D83EA3" w:rsidP="00D04CC6">
      <w:pPr>
        <w:tabs>
          <w:tab w:val="left" w:pos="1080"/>
        </w:tabs>
        <w:spacing w:after="0" w:line="240" w:lineRule="auto"/>
        <w:ind w:left="450"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83EA3">
        <w:rPr>
          <w:rFonts w:ascii="TH SarabunPSK" w:eastAsia="Times New Roman" w:hAnsi="TH SarabunPSK" w:cs="TH SarabunPSK" w:hint="cs"/>
          <w:b/>
          <w:bCs/>
          <w:kern w:val="0"/>
          <w:sz w:val="30"/>
          <w:szCs w:val="30"/>
          <w:cs/>
          <w:lang w:val="th-TH"/>
          <w14:ligatures w14:val="none"/>
        </w:rPr>
        <w:t xml:space="preserve">หมวด </w:t>
      </w:r>
      <w:r w:rsidR="00D04CC6" w:rsidRPr="00D83EA3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ค่าตอบแทน ใช้สอย และวัสดุ</w:t>
      </w:r>
      <w:r w:rsidR="00D04CC6"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ประกอบด้วย</w:t>
      </w:r>
    </w:p>
    <w:p w14:paraId="307B20B3" w14:textId="3791FFD4" w:rsidR="00D04CC6" w:rsidRPr="00D04CC6" w:rsidRDefault="00D04CC6" w:rsidP="00D04CC6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7EA25003" w14:textId="77104AFE" w:rsidR="00D04CC6" w:rsidRPr="00D04CC6" w:rsidRDefault="00D04CC6" w:rsidP="00D04CC6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33E46CE4" w14:textId="4719F074" w:rsidR="00D04CC6" w:rsidRPr="00D04CC6" w:rsidRDefault="00D04CC6" w:rsidP="00D04CC6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5D322C96" w14:textId="492A677C" w:rsidR="00D04CC6" w:rsidRPr="00D04CC6" w:rsidRDefault="00D04CC6" w:rsidP="00D04CC6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1A6640A1" w14:textId="7AD0D59D" w:rsidR="0042093D" w:rsidRPr="00D04CC6" w:rsidRDefault="00D04CC6" w:rsidP="0042093D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 </w:t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42093D"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5FCA18E8" w14:textId="389FD282" w:rsidR="0042093D" w:rsidRPr="00D04CC6" w:rsidRDefault="0042093D" w:rsidP="0042093D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672A73DD" w14:textId="665BA369" w:rsidR="0042093D" w:rsidRPr="00D04CC6" w:rsidRDefault="0042093D" w:rsidP="0042093D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62ABE197" w14:textId="6498D958" w:rsidR="0042093D" w:rsidRDefault="0042093D" w:rsidP="0042093D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kern w:val="0"/>
          <w:sz w:val="30"/>
          <w:szCs w:val="30"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>
        <w:rPr>
          <w:rFonts w:ascii="TH SarabunPSK" w:eastAsia="Times New Roman" w:hAnsi="TH SarabunPSK" w:cs="TH SarabunPSK" w:hint="cs"/>
          <w:kern w:val="0"/>
          <w:sz w:val="30"/>
          <w:szCs w:val="30"/>
          <w:u w:val="dotted"/>
          <w:cs/>
          <w:lang w:val="th-TH"/>
          <w14:ligatures w14:val="none"/>
        </w:rPr>
        <w:t xml:space="preserve">         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 xml:space="preserve">   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เป็นเงิน</w:t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>บาท</w:t>
      </w:r>
    </w:p>
    <w:p w14:paraId="5D25012A" w14:textId="1131CDFB" w:rsidR="00D04CC6" w:rsidRPr="00D04CC6" w:rsidRDefault="00D04CC6" w:rsidP="0042093D">
      <w:pPr>
        <w:tabs>
          <w:tab w:val="left" w:pos="720"/>
        </w:tabs>
        <w:spacing w:after="0" w:line="240" w:lineRule="auto"/>
        <w:ind w:right="-79"/>
        <w:jc w:val="both"/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="00845E5C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รวม</w:t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u w:val="dotted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  <w:t>บาท</w:t>
      </w:r>
    </w:p>
    <w:p w14:paraId="6FAAA310" w14:textId="77777777" w:rsidR="00D04CC6" w:rsidRPr="00D04CC6" w:rsidRDefault="00D04CC6" w:rsidP="00D04CC6">
      <w:pPr>
        <w:tabs>
          <w:tab w:val="left" w:pos="1080"/>
        </w:tabs>
        <w:spacing w:after="0" w:line="240" w:lineRule="auto"/>
        <w:ind w:right="-79"/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:lang w:val="th-TH"/>
          <w14:ligatures w14:val="none"/>
        </w:rPr>
      </w:pPr>
    </w:p>
    <w:p w14:paraId="003E91DB" w14:textId="77777777" w:rsidR="00D04CC6" w:rsidRPr="00D04CC6" w:rsidRDefault="00D04CC6" w:rsidP="00D04CC6">
      <w:pPr>
        <w:spacing w:after="0" w:line="240" w:lineRule="auto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  <w:tab/>
        <w:t>จึงเรียนมาเพื่อโปรดพิจารณาอนุมัติ</w:t>
      </w:r>
    </w:p>
    <w:p w14:paraId="7B6E278B" w14:textId="77777777" w:rsidR="00D04CC6" w:rsidRPr="00D04CC6" w:rsidRDefault="00D04CC6" w:rsidP="00D04CC6">
      <w:pPr>
        <w:spacing w:after="0" w:line="240" w:lineRule="auto"/>
        <w:jc w:val="both"/>
        <w:rPr>
          <w:rFonts w:ascii="TH SarabunPSK" w:eastAsia="Times New Roman" w:hAnsi="TH SarabunPSK" w:cs="TH SarabunPSK"/>
          <w:kern w:val="0"/>
          <w:sz w:val="30"/>
          <w:szCs w:val="30"/>
          <w:cs/>
          <w:lang w:val="th-TH"/>
          <w14:ligatures w14:val="none"/>
        </w:rPr>
      </w:pPr>
    </w:p>
    <w:p w14:paraId="4BEFE70C" w14:textId="77777777" w:rsidR="00D04CC6" w:rsidRPr="00D04CC6" w:rsidRDefault="00D04CC6" w:rsidP="00D04CC6">
      <w:pPr>
        <w:spacing w:after="0" w:line="240" w:lineRule="auto"/>
        <w:jc w:val="center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………………………………………</w:t>
      </w:r>
    </w:p>
    <w:p w14:paraId="4D7FA0A2" w14:textId="071C2612" w:rsidR="00D04CC6" w:rsidRPr="00D04CC6" w:rsidRDefault="00D04CC6" w:rsidP="00D04CC6">
      <w:pPr>
        <w:spacing w:before="80" w:after="0" w:line="320" w:lineRule="exact"/>
        <w:jc w:val="center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(………………………………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.........................................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………………)</w:t>
      </w:r>
    </w:p>
    <w:p w14:paraId="3442488F" w14:textId="77777777" w:rsidR="00D04CC6" w:rsidRPr="00D04CC6" w:rsidRDefault="00D04CC6" w:rsidP="00D04CC6">
      <w:pPr>
        <w:spacing w:after="0" w:line="320" w:lineRule="exact"/>
        <w:jc w:val="center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หัวหน้าโครงการวิจัย</w:t>
      </w:r>
    </w:p>
    <w:p w14:paraId="59C2706E" w14:textId="647E4663" w:rsidR="008311CC" w:rsidRDefault="00D04CC6" w:rsidP="008311CC">
      <w:pPr>
        <w:spacing w:after="0" w:line="320" w:lineRule="exact"/>
        <w:jc w:val="center"/>
        <w:rPr>
          <w:rFonts w:ascii="TH SarabunPSK" w:eastAsia="Times New Roman" w:hAnsi="TH SarabunPSK" w:cs="TH SarabunPSK"/>
          <w:kern w:val="0"/>
          <w:sz w:val="28"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 / ………… / ……</w:t>
      </w:r>
    </w:p>
    <w:p w14:paraId="21C3901C" w14:textId="77777777" w:rsidR="008311CC" w:rsidRPr="008311CC" w:rsidRDefault="008311CC" w:rsidP="008311CC">
      <w:pPr>
        <w:spacing w:after="0" w:line="320" w:lineRule="exact"/>
        <w:jc w:val="center"/>
        <w:rPr>
          <w:rFonts w:ascii="TH SarabunPSK" w:eastAsia="Times New Roman" w:hAnsi="TH SarabunPSK" w:cs="TH SarabunPSK"/>
          <w:kern w:val="0"/>
          <w:sz w:val="28"/>
          <w:lang w:val="th-TH"/>
          <w14:ligatures w14:val="none"/>
        </w:rPr>
      </w:pPr>
    </w:p>
    <w:p w14:paraId="1632AC80" w14:textId="097B4994" w:rsidR="00D04CC6" w:rsidRPr="00D04CC6" w:rsidRDefault="00D04CC6" w:rsidP="00D04CC6">
      <w:pPr>
        <w:spacing w:after="0" w:line="240" w:lineRule="auto"/>
        <w:jc w:val="both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 xml:space="preserve">           …………………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………………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  <w:t xml:space="preserve">     …………………………………</w:t>
      </w:r>
    </w:p>
    <w:p w14:paraId="31106BB0" w14:textId="19A5C63A" w:rsidR="00D04CC6" w:rsidRPr="00D04CC6" w:rsidRDefault="00D04CC6" w:rsidP="00D04CC6">
      <w:pPr>
        <w:spacing w:before="80" w:after="0" w:line="300" w:lineRule="exact"/>
        <w:jc w:val="both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(……………………………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...................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…………..)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  <w:t xml:space="preserve"> (………………….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..................................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……………………………)</w:t>
      </w:r>
    </w:p>
    <w:p w14:paraId="5E0019D3" w14:textId="04024A2D" w:rsidR="00D04CC6" w:rsidRPr="00D04CC6" w:rsidRDefault="00D04CC6" w:rsidP="00D04CC6">
      <w:pPr>
        <w:spacing w:after="0" w:line="300" w:lineRule="exact"/>
        <w:ind w:firstLine="720"/>
        <w:jc w:val="both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หัวหน้าสถานวิจัย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="008311CC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 xml:space="preserve">คณบดี </w:t>
      </w:r>
    </w:p>
    <w:p w14:paraId="44EB9A27" w14:textId="0F33A0BA" w:rsidR="00D04CC6" w:rsidRPr="00D04CC6" w:rsidRDefault="00D04CC6" w:rsidP="008311CC">
      <w:pPr>
        <w:spacing w:after="0" w:line="300" w:lineRule="exact"/>
        <w:ind w:left="426"/>
        <w:jc w:val="both"/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</w:pP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 / 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……… / 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="008311CC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ab/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 / ……</w:t>
      </w:r>
      <w:r w:rsidR="008311CC">
        <w:rPr>
          <w:rFonts w:ascii="TH SarabunPSK" w:eastAsia="Times New Roman" w:hAnsi="TH SarabunPSK" w:cs="TH SarabunPSK" w:hint="cs"/>
          <w:kern w:val="0"/>
          <w:sz w:val="28"/>
          <w:cs/>
          <w:lang w:val="th-TH"/>
          <w14:ligatures w14:val="none"/>
        </w:rPr>
        <w:t>......................</w:t>
      </w:r>
      <w:r w:rsidRPr="00D04CC6">
        <w:rPr>
          <w:rFonts w:ascii="TH SarabunPSK" w:eastAsia="Times New Roman" w:hAnsi="TH SarabunPSK" w:cs="TH SarabunPSK"/>
          <w:kern w:val="0"/>
          <w:sz w:val="28"/>
          <w:cs/>
          <w:lang w:val="th-TH"/>
          <w14:ligatures w14:val="none"/>
        </w:rPr>
        <w:t>…… / ……</w:t>
      </w:r>
    </w:p>
    <w:p w14:paraId="1F5EF359" w14:textId="77777777" w:rsidR="00132A1F" w:rsidRPr="005C7C27" w:rsidRDefault="00132A1F" w:rsidP="00132A1F">
      <w:pPr>
        <w:autoSpaceDE w:val="0"/>
        <w:autoSpaceDN w:val="0"/>
        <w:adjustRightInd w:val="0"/>
        <w:spacing w:after="0" w:line="240" w:lineRule="auto"/>
        <w:ind w:right="-215"/>
        <w:rPr>
          <w:rFonts w:ascii="TH SarabunPSK" w:eastAsia="Times New Roman" w:hAnsi="TH SarabunPSK" w:cs="TH SarabunPSK"/>
          <w:kern w:val="0"/>
          <w:sz w:val="28"/>
          <w14:ligatures w14:val="none"/>
        </w:rPr>
      </w:pPr>
    </w:p>
    <w:p w14:paraId="42CBEACC" w14:textId="4269D105" w:rsidR="005C7C27" w:rsidRPr="00845E5C" w:rsidRDefault="005C7C27" w:rsidP="005C7C27">
      <w:pPr>
        <w:spacing w:after="0" w:line="240" w:lineRule="auto"/>
        <w:rPr>
          <w:rFonts w:ascii="TH SarabunPSK" w:hAnsi="TH SarabunPSK" w:cs="TH SarabunPSK"/>
          <w:sz w:val="28"/>
        </w:rPr>
      </w:pPr>
      <w:bookmarkStart w:id="1" w:name="_Hlk189121637"/>
      <w:r w:rsidRPr="00845E5C">
        <w:rPr>
          <w:rFonts w:ascii="TH SarabunPSK" w:hAnsi="TH SarabunPSK" w:cs="TH SarabunPSK"/>
          <w:sz w:val="28"/>
          <w:cs/>
        </w:rPr>
        <w:t xml:space="preserve">หมายเหตุ  จัดสรรทุนเพื่อทำ </w:t>
      </w:r>
      <w:r w:rsidRPr="00845E5C">
        <w:rPr>
          <w:rFonts w:ascii="TH SarabunPSK" w:hAnsi="TH SarabunPSK" w:cs="TH SarabunPSK"/>
          <w:sz w:val="28"/>
        </w:rPr>
        <w:t xml:space="preserve">Literature review </w:t>
      </w:r>
      <w:r w:rsidRPr="00845E5C">
        <w:rPr>
          <w:rFonts w:ascii="TH SarabunPSK" w:hAnsi="TH SarabunPSK" w:cs="TH SarabunPSK"/>
          <w:sz w:val="28"/>
          <w:cs/>
        </w:rPr>
        <w:t xml:space="preserve">หรือ </w:t>
      </w:r>
      <w:r w:rsidRPr="00845E5C">
        <w:rPr>
          <w:rFonts w:ascii="TH SarabunPSK" w:hAnsi="TH SarabunPSK" w:cs="TH SarabunPSK"/>
          <w:sz w:val="28"/>
        </w:rPr>
        <w:t xml:space="preserve">Preliminary experiments </w:t>
      </w:r>
      <w:r w:rsidRPr="00845E5C">
        <w:rPr>
          <w:rFonts w:ascii="TH SarabunPSK" w:hAnsi="TH SarabunPSK" w:cs="TH SarabunPSK"/>
          <w:sz w:val="28"/>
          <w:cs/>
        </w:rPr>
        <w:t xml:space="preserve">สำหรับเตรียมข้อเสนอโครงการวิจัย </w:t>
      </w:r>
    </w:p>
    <w:p w14:paraId="34264071" w14:textId="70848B00" w:rsidR="005C7C27" w:rsidRPr="00845E5C" w:rsidRDefault="005C7C27" w:rsidP="0043223B">
      <w:pPr>
        <w:spacing w:after="0" w:line="240" w:lineRule="auto"/>
        <w:ind w:right="-169" w:firstLine="720"/>
        <w:rPr>
          <w:rFonts w:ascii="TH SarabunPSK" w:hAnsi="TH SarabunPSK" w:cs="TH SarabunPSK"/>
          <w:sz w:val="28"/>
        </w:rPr>
      </w:pPr>
      <w:r w:rsidRPr="00845E5C">
        <w:rPr>
          <w:rFonts w:ascii="TH SarabunPSK" w:hAnsi="TH SarabunPSK" w:cs="TH SarabunPSK"/>
          <w:sz w:val="28"/>
          <w:cs/>
        </w:rPr>
        <w:t xml:space="preserve">  เพื่อเสนอขอรับงบประมาณสนับสนุนทุนประเภท </w:t>
      </w:r>
      <w:r w:rsidRPr="00845E5C">
        <w:rPr>
          <w:rFonts w:ascii="TH SarabunPSK" w:hAnsi="TH SarabunPSK" w:cs="TH SarabunPSK"/>
          <w:sz w:val="28"/>
        </w:rPr>
        <w:t xml:space="preserve">Strategic Fund </w:t>
      </w:r>
      <w:r w:rsidRPr="00845E5C">
        <w:rPr>
          <w:rFonts w:ascii="TH SarabunPSK" w:hAnsi="TH SarabunPSK" w:cs="TH SarabunPSK"/>
          <w:sz w:val="28"/>
          <w:cs/>
        </w:rPr>
        <w:t xml:space="preserve">หรือทุนวิจัยจากแหล่งทุนภายนอกอื่น ๆ </w:t>
      </w:r>
    </w:p>
    <w:p w14:paraId="5EE4C44A" w14:textId="27D56534" w:rsidR="005C7C27" w:rsidRPr="00845E5C" w:rsidRDefault="005C7C27" w:rsidP="0043223B">
      <w:pPr>
        <w:spacing w:after="0" w:line="240" w:lineRule="auto"/>
        <w:ind w:right="-169" w:firstLine="720"/>
        <w:rPr>
          <w:rFonts w:ascii="TH SarabunPSK" w:hAnsi="TH SarabunPSK" w:cs="TH SarabunPSK"/>
          <w:cs/>
        </w:rPr>
      </w:pPr>
      <w:r w:rsidRPr="00845E5C">
        <w:rPr>
          <w:rFonts w:ascii="TH SarabunPSK" w:hAnsi="TH SarabunPSK" w:cs="TH SarabunPSK"/>
          <w:sz w:val="28"/>
          <w:cs/>
        </w:rPr>
        <w:t xml:space="preserve">  ทั้งในและต่างประเทศ (</w:t>
      </w:r>
      <w:r w:rsidRPr="00845E5C">
        <w:rPr>
          <w:rFonts w:ascii="TH SarabunPSK" w:hAnsi="TH SarabunPSK" w:cs="TH SarabunPSK"/>
          <w:b/>
          <w:bCs/>
          <w:sz w:val="28"/>
          <w:cs/>
        </w:rPr>
        <w:t>สนับสนุนเฉพาะค่าวัสดุและค่าใช้สอยเท่านั้น</w:t>
      </w:r>
      <w:bookmarkEnd w:id="1"/>
      <w:r w:rsidR="00CB708F" w:rsidRPr="00845E5C">
        <w:rPr>
          <w:rFonts w:ascii="TH SarabunPSK" w:hAnsi="TH SarabunPSK" w:cs="TH SarabunPSK"/>
        </w:rPr>
        <w:t xml:space="preserve"> </w:t>
      </w:r>
      <w:r w:rsidR="0043223B">
        <w:rPr>
          <w:rFonts w:ascii="TH SarabunPSK" w:hAnsi="TH SarabunPSK" w:cs="TH SarabunPSK" w:hint="cs"/>
          <w:b/>
          <w:bCs/>
          <w:cs/>
        </w:rPr>
        <w:t>และ</w:t>
      </w:r>
      <w:r w:rsidR="00CB708F" w:rsidRPr="00D46CCE">
        <w:rPr>
          <w:rFonts w:ascii="TH SarabunPSK" w:hAnsi="TH SarabunPSK" w:cs="TH SarabunPSK"/>
          <w:b/>
          <w:bCs/>
          <w:cs/>
        </w:rPr>
        <w:t>สามารถเบิกทั้งหมดได้ภายในงวดเดียว</w:t>
      </w:r>
      <w:r w:rsidR="00CB708F" w:rsidRPr="00845E5C">
        <w:rPr>
          <w:rFonts w:ascii="TH SarabunPSK" w:hAnsi="TH SarabunPSK" w:cs="TH SarabunPSK"/>
          <w:cs/>
        </w:rPr>
        <w:t>)</w:t>
      </w:r>
    </w:p>
    <w:p w14:paraId="1AD1712D" w14:textId="77777777" w:rsidR="00132A1F" w:rsidRPr="00845E5C" w:rsidRDefault="00132A1F" w:rsidP="00132A1F">
      <w:pPr>
        <w:spacing w:after="0" w:line="240" w:lineRule="auto"/>
        <w:ind w:firstLine="720"/>
        <w:rPr>
          <w:rFonts w:ascii="TH SarabunPSK" w:hAnsi="TH SarabunPSK" w:cs="TH SarabunPSK"/>
        </w:rPr>
      </w:pPr>
    </w:p>
    <w:p w14:paraId="53DDFF6F" w14:textId="77777777" w:rsidR="00132A1F" w:rsidRPr="00845E5C" w:rsidRDefault="00132A1F" w:rsidP="00132A1F">
      <w:pPr>
        <w:spacing w:after="0" w:line="240" w:lineRule="auto"/>
        <w:ind w:firstLine="720"/>
        <w:rPr>
          <w:rFonts w:ascii="TH SarabunPSK" w:hAnsi="TH SarabunPSK" w:cs="TH SarabunPSK"/>
        </w:rPr>
      </w:pPr>
    </w:p>
    <w:p w14:paraId="549EE17B" w14:textId="77777777" w:rsidR="00132A1F" w:rsidRPr="005C7C27" w:rsidRDefault="00132A1F" w:rsidP="00132A1F">
      <w:pPr>
        <w:spacing w:after="0" w:line="240" w:lineRule="auto"/>
        <w:ind w:firstLine="720"/>
        <w:rPr>
          <w:cs/>
        </w:rPr>
      </w:pPr>
    </w:p>
    <w:tbl>
      <w:tblPr>
        <w:tblW w:w="0" w:type="auto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D04CC6" w:rsidRPr="00D04CC6" w14:paraId="0E3C4F67" w14:textId="77777777" w:rsidTr="003B1618">
        <w:trPr>
          <w:trHeight w:val="4019"/>
        </w:trPr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0ABFB03F" w14:textId="77777777" w:rsidR="00043CC9" w:rsidRDefault="00043CC9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lang w:val="th-TH"/>
                <w14:ligatures w14:val="none"/>
              </w:rPr>
            </w:pPr>
          </w:p>
          <w:p w14:paraId="2DBA9254" w14:textId="18E455E3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(2)  เรียน  ผู้อำนวยการสถาบันวิจัยและพัฒนา</w:t>
            </w:r>
          </w:p>
          <w:p w14:paraId="698C6154" w14:textId="6D73D0D6" w:rsidR="00D04CC6" w:rsidRPr="00D04CC6" w:rsidRDefault="00D04CC6" w:rsidP="00D04CC6">
            <w:pPr>
              <w:spacing w:before="120" w:after="0" w:line="240" w:lineRule="auto"/>
              <w:ind w:left="769" w:hanging="364"/>
              <w:jc w:val="both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  <w:sym w:font="Wingdings" w:char="F06F"/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คณะอนุกรรมการฯ ได้</w:t>
            </w:r>
            <w:r w:rsidR="00BF21F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อนุมัติทุน</w:t>
            </w:r>
            <w:r w:rsidR="002A00A2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ฯ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แล้ว </w:t>
            </w:r>
          </w:p>
          <w:p w14:paraId="497EB1ED" w14:textId="77777777" w:rsidR="00D04CC6" w:rsidRPr="00D04CC6" w:rsidRDefault="00D04CC6" w:rsidP="00D04CC6">
            <w:pPr>
              <w:spacing w:after="0" w:line="240" w:lineRule="auto"/>
              <w:ind w:left="783" w:right="-129" w:hanging="801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  <w:sym w:font="Wingdings" w:char="F06F"/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เพื่อโปรดพิจารณาอนุมัติค่าใช้จ่ายงวดที่ 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/........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br/>
              <w:t>ในวงเงิน</w:t>
            </w:r>
            <w:r w:rsidRPr="00D04CC6"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  <w:t xml:space="preserve"> …………………………….  บาท</w:t>
            </w:r>
          </w:p>
          <w:p w14:paraId="1C7CA5D8" w14:textId="77777777" w:rsidR="00D04CC6" w:rsidRPr="00D04CC6" w:rsidRDefault="00D04CC6" w:rsidP="00D04CC6">
            <w:pPr>
              <w:spacing w:after="0" w:line="240" w:lineRule="auto"/>
              <w:ind w:right="-129" w:firstLine="687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  <w:t xml:space="preserve"> (……………………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6"/>
                <w:szCs w:val="26"/>
                <w:cs/>
                <w:lang w:val="th-TH"/>
                <w14:ligatures w14:val="none"/>
              </w:rPr>
              <w:t>.............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  <w:t>………………………………………………….)</w:t>
            </w:r>
          </w:p>
          <w:p w14:paraId="74F313A7" w14:textId="77777777" w:rsidR="00D04CC6" w:rsidRP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2C45D2BF" w14:textId="77777777" w:rsidR="00D04CC6" w:rsidRP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0DB2C494" w14:textId="77777777" w:rsid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</w:pPr>
          </w:p>
          <w:p w14:paraId="72F31916" w14:textId="77777777" w:rsidR="00043CC9" w:rsidRPr="00D04CC6" w:rsidRDefault="00043CC9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1E2C176B" w14:textId="77777777" w:rsidR="00D04CC6" w:rsidRP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1C8B1973" w14:textId="77777777" w:rsidR="00D04CC6" w:rsidRP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เจ้าหน้าที่การเงิน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สถาบันวิจัยและพัฒนา</w:t>
            </w:r>
          </w:p>
          <w:p w14:paraId="1F5BFF63" w14:textId="77777777" w:rsidR="00D04CC6" w:rsidRPr="00D04CC6" w:rsidRDefault="00D04CC6" w:rsidP="00D04CC6">
            <w:pPr>
              <w:spacing w:after="0" w:line="260" w:lineRule="exact"/>
              <w:ind w:hanging="18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…….. / ………… / ……..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02873319" w14:textId="77777777" w:rsidR="00043CC9" w:rsidRDefault="00043CC9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lang w:val="th-TH"/>
                <w14:ligatures w14:val="none"/>
              </w:rPr>
            </w:pPr>
          </w:p>
          <w:p w14:paraId="27612BB1" w14:textId="76D91F00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 xml:space="preserve">(3)  </w:t>
            </w:r>
          </w:p>
          <w:p w14:paraId="55D5FE04" w14:textId="557C0E84" w:rsidR="00D04CC6" w:rsidRPr="00D04CC6" w:rsidRDefault="00D04CC6" w:rsidP="00D04CC6">
            <w:pPr>
              <w:spacing w:after="0" w:line="240" w:lineRule="auto"/>
              <w:ind w:left="754" w:hanging="754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  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  <w:sym w:font="Wingdings" w:char="F06F"/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อนุมัติ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ให้เบิกเงินตามรายการและเงื่อนไขข้างต้นได้</w:t>
            </w:r>
          </w:p>
          <w:p w14:paraId="0D7EBBB1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  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  <w:sym w:font="Wingdings" w:char="F06F"/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ความเห็นอื่นๆ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……………………………………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...............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</w:t>
            </w:r>
          </w:p>
          <w:p w14:paraId="51F33FC7" w14:textId="77777777" w:rsidR="00D04CC6" w:rsidRPr="00D04CC6" w:rsidRDefault="00D04CC6" w:rsidP="00D04CC6">
            <w:pPr>
              <w:spacing w:after="0" w:line="240" w:lineRule="auto"/>
              <w:ind w:left="754" w:firstLine="3"/>
              <w:jc w:val="both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………………………….…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………………….………….….</w:t>
            </w:r>
          </w:p>
          <w:p w14:paraId="7BE2A442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40C4788E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4C51ADBC" w14:textId="77777777" w:rsid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lang w:val="th-TH"/>
                <w14:ligatures w14:val="none"/>
              </w:rPr>
            </w:pPr>
          </w:p>
          <w:p w14:paraId="72581732" w14:textId="77777777" w:rsidR="00043CC9" w:rsidRPr="00D04CC6" w:rsidRDefault="00043CC9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7482F071" w14:textId="77777777" w:rsidR="00D04CC6" w:rsidRP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5E4F1583" w14:textId="77777777" w:rsidR="00D04CC6" w:rsidRP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1AF9232D" w14:textId="77777777" w:rsidR="00D04CC6" w:rsidRPr="00D04CC6" w:rsidRDefault="00D04CC6" w:rsidP="00D04CC6">
            <w:pPr>
              <w:spacing w:after="0" w:line="240" w:lineRule="exact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ผู้อำนวยการสถาบันวิจัยและพัฒนา</w:t>
            </w:r>
          </w:p>
          <w:p w14:paraId="62C72DFE" w14:textId="77777777" w:rsidR="00D04CC6" w:rsidRPr="00D04CC6" w:rsidRDefault="00D04CC6" w:rsidP="00D04CC6">
            <w:pPr>
              <w:spacing w:after="0" w:line="320" w:lineRule="exact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…….. / ………… / ……..</w:t>
            </w:r>
          </w:p>
        </w:tc>
      </w:tr>
      <w:tr w:rsidR="00D04CC6" w:rsidRPr="00D04CC6" w14:paraId="3047EAFF" w14:textId="77777777" w:rsidTr="003B1618">
        <w:trPr>
          <w:trHeight w:val="4169"/>
        </w:trPr>
        <w:tc>
          <w:tcPr>
            <w:tcW w:w="5040" w:type="dxa"/>
          </w:tcPr>
          <w:p w14:paraId="394EC636" w14:textId="77777777" w:rsidR="00043CC9" w:rsidRDefault="00043CC9" w:rsidP="00D04CC6">
            <w:pPr>
              <w:spacing w:after="0" w:line="340" w:lineRule="exact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lang w:val="th-TH"/>
                <w14:ligatures w14:val="none"/>
              </w:rPr>
            </w:pPr>
          </w:p>
          <w:p w14:paraId="3ABEEC00" w14:textId="17BFEF5F" w:rsidR="00D04CC6" w:rsidRPr="00D04CC6" w:rsidRDefault="00D04CC6" w:rsidP="00D04CC6">
            <w:pPr>
              <w:spacing w:after="0" w:line="340" w:lineRule="exact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(4.1)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:lang w:val="th-TH"/>
                <w14:ligatures w14:val="none"/>
              </w:rPr>
              <w:t xml:space="preserve">  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เรียน  หัวหน้าส่วนการเงินและบัญชี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</w:rPr>
              <w:t xml:space="preserve">   </w:t>
            </w:r>
          </w:p>
          <w:p w14:paraId="49707DB6" w14:textId="77777777" w:rsidR="00D04CC6" w:rsidRPr="00D04CC6" w:rsidRDefault="00D04CC6" w:rsidP="00D04CC6">
            <w:pPr>
              <w:spacing w:after="0" w:line="340" w:lineRule="exact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10"/>
                <w:szCs w:val="10"/>
                <w:cs/>
                <w:lang w:val="th-TH"/>
                <w14:ligatures w14:val="none"/>
              </w:rPr>
              <w:t xml:space="preserve">   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           เพื่อโปรดดำเนินการโอนเงินอุดหนุนการวิจัย จำนวน 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……….บาท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(……………………………………………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…………….) เข้าบัญชีเงินฝากออมทรัพย์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ธนาคาร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lang w:val="th-TH"/>
                <w14:ligatures w14:val="none"/>
              </w:rPr>
              <w:sym w:font="Wingdings" w:char="F06D"/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 w:hint="cs"/>
                <w:spacing w:val="-12"/>
                <w:kern w:val="0"/>
                <w:sz w:val="28"/>
                <w:cs/>
                <w:lang w:val="th-TH"/>
                <w14:ligatures w14:val="none"/>
              </w:rPr>
              <w:t>ไทยพาณิชย์ จำกัด (มหาชน)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br/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                                           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lang w:val="th-TH"/>
                <w14:ligatures w14:val="none"/>
              </w:rPr>
              <w:sym w:font="Wingdings" w:char="F06D"/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กรุงไทย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br/>
              <w:t>สาขา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มทส. ชื่อบัญชี…………………...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…………………………….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br/>
              <w:t>เลขที่บัญชี 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..........................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..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…………… ด้วย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จักขอบคุณยิ่ง</w:t>
            </w:r>
          </w:p>
          <w:p w14:paraId="7B93946B" w14:textId="77777777" w:rsidR="00D04CC6" w:rsidRPr="00D04CC6" w:rsidRDefault="00D04CC6" w:rsidP="00D04CC6">
            <w:pPr>
              <w:spacing w:before="240" w:after="0" w:line="320" w:lineRule="exact"/>
              <w:jc w:val="both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:lang w:val="th-TH"/>
                <w14:ligatures w14:val="none"/>
              </w:rPr>
            </w:pPr>
          </w:p>
          <w:p w14:paraId="67B1BCE3" w14:textId="77777777" w:rsidR="00D04CC6" w:rsidRP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28A83F96" w14:textId="77777777" w:rsidR="00D04CC6" w:rsidRP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599C1F47" w14:textId="77777777" w:rsidR="00D04CC6" w:rsidRPr="00D04CC6" w:rsidRDefault="00D04CC6" w:rsidP="00D04CC6">
            <w:pPr>
              <w:spacing w:after="0" w:line="240" w:lineRule="exact"/>
              <w:ind w:right="-60"/>
              <w:jc w:val="center"/>
              <w:rPr>
                <w:rFonts w:ascii="TH SarabunPSK" w:eastAsia="Times New Roman" w:hAnsi="TH SarabunPSK" w:cs="TH SarabunPSK"/>
                <w:kern w:val="0"/>
                <w:sz w:val="26"/>
                <w:szCs w:val="26"/>
                <w:cs/>
                <w:lang w:val="th-TH"/>
                <w14:ligatures w14:val="none"/>
              </w:rPr>
            </w:pPr>
          </w:p>
          <w:p w14:paraId="5568D310" w14:textId="77777777" w:rsidR="00D04CC6" w:rsidRPr="00D04CC6" w:rsidRDefault="00D04CC6" w:rsidP="00D04CC6">
            <w:pPr>
              <w:spacing w:after="0" w:line="240" w:lineRule="exact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ผู้อำนวยการสถาบันวิจัยและพัฒนา</w:t>
            </w:r>
          </w:p>
          <w:p w14:paraId="02B684FB" w14:textId="77777777" w:rsidR="00D04CC6" w:rsidRDefault="00D04CC6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…….. / ………… / ……..</w:t>
            </w:r>
          </w:p>
          <w:p w14:paraId="3175F8B6" w14:textId="77777777" w:rsidR="00043CC9" w:rsidRPr="00D04CC6" w:rsidRDefault="00043CC9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</w:tc>
        <w:tc>
          <w:tcPr>
            <w:tcW w:w="5040" w:type="dxa"/>
          </w:tcPr>
          <w:p w14:paraId="41BDA584" w14:textId="77777777" w:rsidR="00043CC9" w:rsidRDefault="00043CC9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lang w:val="th-TH"/>
                <w14:ligatures w14:val="none"/>
              </w:rPr>
            </w:pPr>
          </w:p>
          <w:p w14:paraId="15D3272D" w14:textId="5BD627B1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</w:rPr>
              <w:t xml:space="preserve">(4.2) 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:lang w:val="th-TH"/>
                <w14:ligatures w14:val="none"/>
              </w:rPr>
              <w:t>เรียน  หัวหน้าโครงการวิจัย</w:t>
            </w:r>
          </w:p>
          <w:p w14:paraId="6092A0A5" w14:textId="20F91F74" w:rsidR="00D04CC6" w:rsidRPr="00D04CC6" w:rsidRDefault="00D04CC6" w:rsidP="00D04CC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    </w:t>
            </w:r>
            <w:r w:rsidRPr="00D04CC6">
              <w:rPr>
                <w:rFonts w:ascii="TH SarabunPSK" w:eastAsia="Times New Roman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</w:rPr>
              <w:t xml:space="preserve">       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สวบพ. ขอส่งสำเนาบันทึกขออนุมัติเบิกเงิน</w:t>
            </w:r>
            <w:r w:rsidR="00BF21F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ทุนพัฒนาข้อเสนอโครงการวิจัย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เพื่อเก็บไว้เป็นหลักฐาน</w:t>
            </w: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 xml:space="preserve"> 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สำหรับบันทึกขออนุมัติฉบับจริง  ได้ส่งให้ส่วนการเงินเก็บไว้เป็นหลักฐานเพื่อใช้ในการดำเนินการโอนเงินเข้าบัญชีโครงการวิจัยแล้ว</w:t>
            </w:r>
          </w:p>
          <w:p w14:paraId="7429B5BA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16"/>
                <w:szCs w:val="16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 xml:space="preserve">                เพื่อโปรดทราบและดำเนินการต่อไป    </w:t>
            </w:r>
          </w:p>
          <w:p w14:paraId="7F2D8DF6" w14:textId="77777777" w:rsidR="00D04CC6" w:rsidRPr="00D04CC6" w:rsidRDefault="00D04CC6" w:rsidP="00D04CC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:lang w:val="th-TH"/>
                <w14:ligatures w14:val="none"/>
              </w:rPr>
            </w:pPr>
          </w:p>
          <w:p w14:paraId="11AC1E11" w14:textId="77777777" w:rsidR="00D04CC6" w:rsidRDefault="00D04CC6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lang w:val="th-TH"/>
                <w14:ligatures w14:val="none"/>
              </w:rPr>
            </w:pPr>
          </w:p>
          <w:p w14:paraId="4E9F1522" w14:textId="77777777" w:rsidR="00043CC9" w:rsidRPr="00D04CC6" w:rsidRDefault="00043CC9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130A23DB" w14:textId="77777777" w:rsidR="00D04CC6" w:rsidRPr="00D04CC6" w:rsidRDefault="00D04CC6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</w:p>
          <w:p w14:paraId="070E4C73" w14:textId="77777777" w:rsidR="00D04CC6" w:rsidRPr="00D04CC6" w:rsidRDefault="00D04CC6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 w:hint="cs"/>
                <w:kern w:val="0"/>
                <w:sz w:val="28"/>
                <w:cs/>
                <w:lang w:val="th-TH"/>
                <w14:ligatures w14:val="none"/>
              </w:rPr>
              <w:t>เจ้าหน้าที่การเงิน</w:t>
            </w: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สถาบันวิจัยและพัฒนา</w:t>
            </w:r>
          </w:p>
          <w:p w14:paraId="4A977A9E" w14:textId="77777777" w:rsidR="00D04CC6" w:rsidRPr="00D04CC6" w:rsidRDefault="00D04CC6" w:rsidP="00D04C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</w:pPr>
            <w:r w:rsidRPr="00D04CC6">
              <w:rPr>
                <w:rFonts w:ascii="TH SarabunPSK" w:eastAsia="Times New Roman" w:hAnsi="TH SarabunPSK" w:cs="TH SarabunPSK"/>
                <w:kern w:val="0"/>
                <w:sz w:val="28"/>
                <w:cs/>
                <w:lang w:val="th-TH"/>
                <w14:ligatures w14:val="none"/>
              </w:rPr>
              <w:t>…….. / ………… / ……..</w:t>
            </w:r>
          </w:p>
        </w:tc>
      </w:tr>
    </w:tbl>
    <w:p w14:paraId="520F0C2E" w14:textId="77777777" w:rsidR="00D04CC6" w:rsidRPr="00D04CC6" w:rsidRDefault="00D04CC6" w:rsidP="00D04CC6">
      <w:pPr>
        <w:spacing w:after="0" w:line="240" w:lineRule="auto"/>
        <w:jc w:val="both"/>
        <w:rPr>
          <w:rFonts w:ascii="TH SarabunPSK" w:eastAsia="Times New Roman" w:hAnsi="TH SarabunPSK" w:cs="TH SarabunPSK"/>
          <w:kern w:val="0"/>
          <w:sz w:val="4"/>
          <w:szCs w:val="4"/>
          <w:cs/>
          <w:lang w:val="th-TH"/>
          <w14:ligatures w14:val="none"/>
        </w:rPr>
      </w:pPr>
    </w:p>
    <w:p w14:paraId="29678A77" w14:textId="77777777" w:rsidR="005C7C27" w:rsidRDefault="005C7C27">
      <w:pPr>
        <w:rPr>
          <w:cs/>
        </w:rPr>
      </w:pPr>
    </w:p>
    <w:sectPr w:rsidR="005C7C27" w:rsidSect="00132A1F">
      <w:headerReference w:type="even" r:id="rId7"/>
      <w:headerReference w:type="default" r:id="rId8"/>
      <w:footerReference w:type="even" r:id="rId9"/>
      <w:pgSz w:w="11909" w:h="16834"/>
      <w:pgMar w:top="426" w:right="1136" w:bottom="709" w:left="1728" w:header="283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399CE" w14:textId="77777777" w:rsidR="003610CF" w:rsidRDefault="003610CF">
      <w:pPr>
        <w:spacing w:after="0" w:line="240" w:lineRule="auto"/>
      </w:pPr>
      <w:r>
        <w:separator/>
      </w:r>
    </w:p>
  </w:endnote>
  <w:endnote w:type="continuationSeparator" w:id="0">
    <w:p w14:paraId="1164095F" w14:textId="77777777" w:rsidR="003610CF" w:rsidRDefault="00361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6BC79" w14:textId="77777777" w:rsidR="00E34388" w:rsidRDefault="00000000">
    <w:pPr>
      <w:pStyle w:val="Footer"/>
      <w:framePr w:wrap="around" w:vAnchor="text" w:hAnchor="margin" w:xAlign="right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5B696F35" w14:textId="77777777" w:rsidR="00E34388" w:rsidRDefault="00E34388">
    <w:pPr>
      <w:pStyle w:val="Footer"/>
      <w:ind w:right="360"/>
      <w:rPr>
        <w:rFonts w:cs="Times New Roman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1455" w14:textId="77777777" w:rsidR="003610CF" w:rsidRDefault="003610CF">
      <w:pPr>
        <w:spacing w:after="0" w:line="240" w:lineRule="auto"/>
      </w:pPr>
      <w:r>
        <w:separator/>
      </w:r>
    </w:p>
  </w:footnote>
  <w:footnote w:type="continuationSeparator" w:id="0">
    <w:p w14:paraId="31C0E958" w14:textId="77777777" w:rsidR="003610CF" w:rsidRDefault="00361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BFEA" w14:textId="77777777" w:rsidR="00E34388" w:rsidRDefault="00000000">
    <w:pPr>
      <w:pStyle w:val="Header"/>
      <w:framePr w:wrap="around" w:vAnchor="text" w:hAnchor="margin" w:xAlign="center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45AA52B8" w14:textId="77777777" w:rsidR="00E34388" w:rsidRDefault="00E34388">
    <w:pPr>
      <w:pStyle w:val="Header"/>
      <w:rPr>
        <w:rFonts w:cs="Times New Roman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C426" w14:textId="77777777" w:rsidR="00E34388" w:rsidRPr="00015E39" w:rsidRDefault="00000000" w:rsidP="00015E39">
    <w:pPr>
      <w:pStyle w:val="Header"/>
      <w:framePr w:wrap="around" w:vAnchor="text" w:hAnchor="margin" w:xAlign="center" w:y="193"/>
      <w:rPr>
        <w:rStyle w:val="PageNumber"/>
        <w:rFonts w:ascii="TH SarabunPSK" w:hAnsi="TH SarabunPSK" w:cs="TH SarabunPSK"/>
        <w:cs/>
      </w:rPr>
    </w:pPr>
    <w:r w:rsidRPr="00015E39">
      <w:rPr>
        <w:rStyle w:val="PageNumber"/>
        <w:rFonts w:ascii="TH SarabunPSK" w:hAnsi="TH SarabunPSK" w:cs="TH SarabunPSK"/>
      </w:rPr>
      <w:fldChar w:fldCharType="begin"/>
    </w:r>
    <w:r w:rsidRPr="00015E39">
      <w:rPr>
        <w:rStyle w:val="PageNumber"/>
        <w:rFonts w:ascii="TH SarabunPSK" w:hAnsi="TH SarabunPSK" w:cs="TH SarabunPSK"/>
        <w:cs/>
      </w:rPr>
      <w:instrText xml:space="preserve">PAGE  </w:instrText>
    </w:r>
    <w:r w:rsidRPr="00015E39">
      <w:rPr>
        <w:rStyle w:val="PageNumber"/>
        <w:rFonts w:ascii="TH SarabunPSK" w:hAnsi="TH SarabunPSK" w:cs="TH SarabunPSK"/>
      </w:rPr>
      <w:fldChar w:fldCharType="separate"/>
    </w:r>
    <w:r>
      <w:rPr>
        <w:rStyle w:val="PageNumber"/>
        <w:rFonts w:ascii="TH SarabunPSK" w:hAnsi="TH SarabunPSK" w:cs="TH SarabunPSK"/>
        <w:noProof/>
        <w:cs/>
      </w:rPr>
      <w:t>2</w:t>
    </w:r>
    <w:r w:rsidRPr="00015E39">
      <w:rPr>
        <w:rStyle w:val="PageNumber"/>
        <w:rFonts w:ascii="TH SarabunPSK" w:hAnsi="TH SarabunPSK" w:cs="TH SarabunPSK"/>
      </w:rPr>
      <w:fldChar w:fldCharType="end"/>
    </w:r>
  </w:p>
  <w:p w14:paraId="6B8DA604" w14:textId="77777777" w:rsidR="00E34388" w:rsidRDefault="00E34388">
    <w:pPr>
      <w:pStyle w:val="Header"/>
      <w:rPr>
        <w:rFonts w:cs="Times New Roman"/>
        <w:cs/>
      </w:rPr>
    </w:pPr>
  </w:p>
  <w:p w14:paraId="3426DAD8" w14:textId="77777777" w:rsidR="00E34388" w:rsidRPr="00015E39" w:rsidRDefault="00E34388">
    <w:pPr>
      <w:pStyle w:val="Header"/>
      <w:rPr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C6"/>
    <w:rsid w:val="0001487D"/>
    <w:rsid w:val="00043CC9"/>
    <w:rsid w:val="0006770F"/>
    <w:rsid w:val="00132A1F"/>
    <w:rsid w:val="001D5228"/>
    <w:rsid w:val="00204915"/>
    <w:rsid w:val="002A00A2"/>
    <w:rsid w:val="002A787A"/>
    <w:rsid w:val="003610CF"/>
    <w:rsid w:val="0042093D"/>
    <w:rsid w:val="00424B4A"/>
    <w:rsid w:val="0043223B"/>
    <w:rsid w:val="005C7C27"/>
    <w:rsid w:val="00633122"/>
    <w:rsid w:val="006423E8"/>
    <w:rsid w:val="006A4444"/>
    <w:rsid w:val="006B2FB1"/>
    <w:rsid w:val="006B4314"/>
    <w:rsid w:val="00815262"/>
    <w:rsid w:val="008311CC"/>
    <w:rsid w:val="00845E5C"/>
    <w:rsid w:val="00865A37"/>
    <w:rsid w:val="0088093B"/>
    <w:rsid w:val="009965F0"/>
    <w:rsid w:val="00A20F9D"/>
    <w:rsid w:val="00BF21F6"/>
    <w:rsid w:val="00CB708F"/>
    <w:rsid w:val="00D04CC6"/>
    <w:rsid w:val="00D46CCE"/>
    <w:rsid w:val="00D7653E"/>
    <w:rsid w:val="00D83EA3"/>
    <w:rsid w:val="00E34388"/>
    <w:rsid w:val="00E3795A"/>
    <w:rsid w:val="00E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60EED"/>
  <w15:chartTrackingRefBased/>
  <w15:docId w15:val="{87AD1624-58E0-4975-857D-A153375A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CC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CC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CC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D522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0"/>
    </w:rPr>
  </w:style>
  <w:style w:type="paragraph" w:styleId="EnvelopeReturn">
    <w:name w:val="envelope return"/>
    <w:basedOn w:val="Normal"/>
    <w:uiPriority w:val="99"/>
    <w:semiHidden/>
    <w:unhideWhenUsed/>
    <w:rsid w:val="001D5228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character" w:customStyle="1" w:styleId="Heading1Char">
    <w:name w:val="Heading 1 Char"/>
    <w:basedOn w:val="DefaultParagraphFont"/>
    <w:link w:val="Heading1"/>
    <w:uiPriority w:val="9"/>
    <w:rsid w:val="00D04CC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C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CC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C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C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C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C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C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C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CC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04CC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04CC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04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C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C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C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C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CC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D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CC6"/>
  </w:style>
  <w:style w:type="paragraph" w:styleId="Footer">
    <w:name w:val="footer"/>
    <w:basedOn w:val="Normal"/>
    <w:link w:val="FooterChar"/>
    <w:uiPriority w:val="99"/>
    <w:semiHidden/>
    <w:unhideWhenUsed/>
    <w:rsid w:val="00D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4CC6"/>
  </w:style>
  <w:style w:type="character" w:styleId="PageNumber">
    <w:name w:val="page number"/>
    <w:basedOn w:val="DefaultParagraphFont"/>
    <w:rsid w:val="00D0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443</Words>
  <Characters>2656</Characters>
  <Application>Microsoft Office Word</Application>
  <DocSecurity>0</DocSecurity>
  <Lines>115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Dharmatham Jinagool</dc:creator>
  <cp:keywords/>
  <dc:description/>
  <cp:lastModifiedBy>Dharmatham Jinagool</cp:lastModifiedBy>
  <cp:revision>15</cp:revision>
  <dcterms:created xsi:type="dcterms:W3CDTF">2025-01-27T03:10:00Z</dcterms:created>
  <dcterms:modified xsi:type="dcterms:W3CDTF">2025-01-30T07:03:00Z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5e78872f-48dc-4bb0-bfe8-23bac426d609</vt:lpwstr>
  </property>
</Properties>
</file>